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color w:val="000000"/>
          <w:spacing w:val="7"/>
        </w:rPr>
      </w:pPr>
      <w:r w:rsidRPr="009C6789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Dagordning för årsmöte 26 mars 2017</w:t>
      </w:r>
      <w:r w:rsidRPr="009C6789">
        <w:rPr>
          <w:rFonts w:ascii="Times New Roman" w:eastAsia="Times New Roman" w:hAnsi="Times New Roman" w:cs="Times New Roman"/>
          <w:color w:val="000000"/>
          <w:spacing w:val="7"/>
        </w:rPr>
        <w:br/>
      </w:r>
    </w:p>
    <w:p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1. Årsmötets öppnande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2. Fastställande av röstlängd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3. Fråga om årsmötet är stadgeenligt utlyst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4. Val av årsmötespresidium</w:t>
      </w:r>
    </w:p>
    <w:p w:rsidR="009C6789" w:rsidRPr="009C6789" w:rsidRDefault="009C6789" w:rsidP="009C6789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a. Mötesordförande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b. Mötessekreterare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c. Val av protokolljusterare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d. Val av rösträknare</w:t>
      </w:r>
    </w:p>
    <w:p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5. Fastställande av dagordningen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6. Styrelsens verksamhets- och ekonomiska berättelse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7. Revisorernas berättelse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8. Fastställande av resultat- och balansräkning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9. Fråga om ansvarsfrihet för styrelsen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10. Propositioner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11. Motioner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12. Fastställande av verksamhetsplan och budget för verksamhetsåret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13. Val:</w:t>
      </w:r>
    </w:p>
    <w:p w:rsidR="009C6789" w:rsidRPr="009C6789" w:rsidRDefault="009C6789" w:rsidP="009C6789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a. Styrelse</w:t>
      </w:r>
    </w:p>
    <w:p w:rsidR="009C6789" w:rsidRDefault="009C6789" w:rsidP="009C6789">
      <w:pPr>
        <w:spacing w:line="360" w:lineRule="auto"/>
        <w:ind w:left="144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i. Fastställande av mandatperiod och antalet ledamöter i styrelsen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ii. Ordförande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iii. Kassör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iv. Övriga ordinarie ledamöter**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v. Ersättare</w:t>
      </w:r>
    </w:p>
    <w:p w:rsidR="009C6789" w:rsidRPr="009C6789" w:rsidRDefault="009C6789" w:rsidP="009C6789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b. Kongressombud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c. Valberedning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d. Revisorer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e. Eventuella arbetsgrupper och övriga förtroendevalda</w:t>
      </w:r>
    </w:p>
    <w:p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14. Övriga frågor (</w:t>
      </w:r>
      <w:proofErr w:type="gramStart"/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ej</w:t>
      </w:r>
      <w:proofErr w:type="gramEnd"/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 xml:space="preserve"> beslutsfrågor)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15. Mötets avslutande</w:t>
      </w:r>
      <w:bookmarkStart w:id="0" w:name="_GoBack"/>
      <w:bookmarkEnd w:id="0"/>
    </w:p>
    <w:p w:rsidR="003C2FEF" w:rsidRPr="009C6789" w:rsidRDefault="003C2FEF" w:rsidP="009C6789">
      <w:pPr>
        <w:spacing w:line="360" w:lineRule="auto"/>
        <w:rPr>
          <w:rFonts w:ascii="Times New Roman" w:hAnsi="Times New Roman" w:cs="Times New Roman"/>
          <w:sz w:val="22"/>
        </w:rPr>
      </w:pPr>
    </w:p>
    <w:sectPr w:rsidR="003C2FEF" w:rsidRPr="009C6789" w:rsidSect="00E971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9"/>
    <w:rsid w:val="003C2FEF"/>
    <w:rsid w:val="009C6789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89F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7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Macintosh Word</Application>
  <DocSecurity>0</DocSecurity>
  <Lines>6</Lines>
  <Paragraphs>1</Paragraphs>
  <ScaleCrop>false</ScaleCrop>
  <Company>-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a242342 -</dc:creator>
  <cp:keywords/>
  <dc:description/>
  <cp:lastModifiedBy>a242342 -</cp:lastModifiedBy>
  <cp:revision>1</cp:revision>
  <dcterms:created xsi:type="dcterms:W3CDTF">2017-03-11T16:18:00Z</dcterms:created>
  <dcterms:modified xsi:type="dcterms:W3CDTF">2017-03-11T16:21:00Z</dcterms:modified>
</cp:coreProperties>
</file>